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079F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8C4423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A75AEDE" w14:textId="77777777" w:rsidTr="001D481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CFC0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D139A" w14:textId="45E8F3AC" w:rsidR="002C7784" w:rsidRPr="0092175A" w:rsidRDefault="00A6404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168</w:t>
            </w:r>
          </w:p>
        </w:tc>
      </w:tr>
      <w:tr w:rsidR="002C7784" w:rsidRPr="00432643" w14:paraId="418BE4ED" w14:textId="77777777" w:rsidTr="001D48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C276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3AB7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FA151B8" w14:textId="77777777" w:rsidTr="001D48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A3516" w14:textId="77777777" w:rsidR="002C7784" w:rsidRPr="00432643" w:rsidRDefault="001D481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3350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BEF6A43" w14:textId="77777777" w:rsidTr="001D48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C8DD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F1F9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146005" w14:textId="77777777" w:rsidTr="001D48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CC6F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D1B4DD" w14:textId="77777777" w:rsidR="002C7784" w:rsidRPr="00280BD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</w:tr>
      <w:tr w:rsidR="002C7784" w:rsidRPr="00432643" w14:paraId="6F721282" w14:textId="77777777" w:rsidTr="001D48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B482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020477" w14:textId="14D8E886" w:rsidR="002C7784" w:rsidRPr="001D4817" w:rsidRDefault="00A64049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1D481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1D481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Бркљача</w:t>
            </w:r>
            <w:proofErr w:type="spellEnd"/>
            <w:r w:rsidR="00AE7D9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="002A79B2" w:rsidRPr="001D481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D481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Весна</w:t>
            </w:r>
            <w:proofErr w:type="spellEnd"/>
            <w:r w:rsidRPr="001D481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D481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Видојевић</w:t>
            </w:r>
            <w:proofErr w:type="spellEnd"/>
            <w:r w:rsidRPr="001D481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D481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Гајевић</w:t>
            </w:r>
            <w:proofErr w:type="spellEnd"/>
          </w:p>
        </w:tc>
      </w:tr>
      <w:tr w:rsidR="002C7784" w:rsidRPr="00432643" w14:paraId="15C59E04" w14:textId="77777777" w:rsidTr="001D48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3CF7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FAF63E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AE7D90" w14:paraId="20880A3D" w14:textId="77777777" w:rsidTr="001D48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4BAB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08328C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496681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AE7D90" w14:paraId="05424C53" w14:textId="77777777" w:rsidTr="001D48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FD96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8E6195" w14:textId="7EDB7FAC" w:rsidR="00F61B11" w:rsidRPr="004B76CC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B76CC">
              <w:rPr>
                <w:rFonts w:ascii="Arial" w:hAnsi="Arial" w:cs="Arial"/>
                <w:lang w:val="ru-RU"/>
              </w:rPr>
              <w:t>дијалошка,</w:t>
            </w:r>
            <w:r w:rsidR="003B66CF" w:rsidRPr="004B76CC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4B76CC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4B76CC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AE7D90" w14:paraId="5986EF83" w14:textId="77777777" w:rsidTr="001D481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76D2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7C744F" w14:textId="77777777" w:rsidR="002C7784" w:rsidRPr="004B76CC" w:rsidRDefault="00634CE3" w:rsidP="001D48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Радна свеска за 2. разред основне школе, Фреска, Београд</w:t>
            </w:r>
            <w:r w:rsidR="001D4817"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, мултимедијални </w:t>
            </w:r>
            <w:r w:rsidR="001D4817">
              <w:rPr>
                <w:rFonts w:ascii="Arial" w:hAnsi="Arial" w:cs="Arial"/>
                <w:sz w:val="24"/>
                <w:szCs w:val="24"/>
              </w:rPr>
              <w:t>PDF</w:t>
            </w:r>
            <w:r w:rsidR="001D4817"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37F4643C" w14:textId="77777777" w:rsidTr="001D481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9F555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17BD" w14:textId="77777777" w:rsidR="001D4817" w:rsidRPr="004B76CC" w:rsidRDefault="001D4817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DE6D06"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F579BE"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2330652F" w14:textId="77777777" w:rsidR="001D4817" w:rsidRPr="004B76CC" w:rsidRDefault="001D4817" w:rsidP="001D48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4B76CC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4B76CC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DE6D06"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у причи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2A68668" w14:textId="77777777" w:rsidR="001D4817" w:rsidRPr="004B76CC" w:rsidRDefault="001D4817" w:rsidP="001D48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уочавање </w:t>
            </w:r>
            <w:r w:rsidR="002A79B2" w:rsidRPr="004B76CC">
              <w:rPr>
                <w:rFonts w:ascii="Arial" w:hAnsi="Arial" w:cs="Arial"/>
                <w:sz w:val="24"/>
                <w:szCs w:val="24"/>
                <w:lang w:val="ru-RU"/>
              </w:rPr>
              <w:t>ликова и њихових осећања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97EFE74" w14:textId="77777777" w:rsidR="002C7784" w:rsidRPr="00DE6D06" w:rsidRDefault="001D4817" w:rsidP="001D48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496681">
              <w:rPr>
                <w:rFonts w:ascii="Arial" w:hAnsi="Arial" w:cs="Arial"/>
                <w:sz w:val="24"/>
                <w:szCs w:val="24"/>
              </w:rPr>
              <w:t>објашњавање</w:t>
            </w:r>
            <w:proofErr w:type="spellEnd"/>
            <w:r w:rsidR="004966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96681"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7888AC6F" w14:textId="77777777" w:rsidTr="001D481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B61F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D7B35B" w14:textId="77777777" w:rsidR="001D4817" w:rsidRPr="004B76CC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D4817" w:rsidRPr="004B76C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C087D01" w14:textId="77777777" w:rsidR="001D4817" w:rsidRPr="004B76CC" w:rsidRDefault="001D4817" w:rsidP="001D48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4B76CC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9161E6"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E6D06" w:rsidRPr="004B76CC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A79B2"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причи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CB06C20" w14:textId="77777777" w:rsidR="001D4817" w:rsidRPr="004B76CC" w:rsidRDefault="001D4817" w:rsidP="001D48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lang w:val="ru-RU"/>
              </w:rPr>
              <w:t xml:space="preserve">– </w:t>
            </w:r>
            <w:r w:rsidR="002A79B2" w:rsidRPr="004B76CC">
              <w:rPr>
                <w:rFonts w:ascii="Arial" w:hAnsi="Arial" w:cs="Arial"/>
                <w:sz w:val="24"/>
                <w:szCs w:val="24"/>
                <w:lang w:val="ru-RU"/>
              </w:rPr>
              <w:t>уочи ликове и њихова осећања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730DC86" w14:textId="77777777" w:rsidR="002C7784" w:rsidRPr="005647DD" w:rsidRDefault="001D4817" w:rsidP="001D48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 w:rsidR="004966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96681">
              <w:rPr>
                <w:rFonts w:ascii="Arial" w:hAnsi="Arial" w:cs="Arial"/>
                <w:sz w:val="24"/>
                <w:szCs w:val="24"/>
              </w:rPr>
              <w:t>објашњава</w:t>
            </w:r>
            <w:proofErr w:type="spellEnd"/>
            <w:r w:rsidR="004966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96681">
              <w:rPr>
                <w:rFonts w:ascii="Arial" w:hAnsi="Arial" w:cs="Arial"/>
                <w:sz w:val="24"/>
                <w:szCs w:val="24"/>
              </w:rPr>
              <w:t>поруку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06DE9B5F" w14:textId="77777777" w:rsidTr="001D481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4C218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AEED9E" w14:textId="77777777" w:rsidR="00CB353D" w:rsidRPr="00496681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496681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96681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AE7D90" w14:paraId="7D9CA79C" w14:textId="77777777" w:rsidTr="001D481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FB3E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8F82E0" w14:textId="77777777" w:rsidR="002C7784" w:rsidRPr="004B76CC" w:rsidRDefault="00DE6D06" w:rsidP="006F2FC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прича,</w:t>
            </w:r>
            <w:r w:rsidR="006F2FC9"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тема, 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ликови,</w:t>
            </w:r>
            <w:r w:rsidR="009161E6"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 w:rsidR="00496681" w:rsidRPr="004B76CC">
              <w:rPr>
                <w:rFonts w:ascii="Arial" w:hAnsi="Arial" w:cs="Arial"/>
                <w:sz w:val="24"/>
                <w:szCs w:val="24"/>
                <w:lang w:val="ru-RU"/>
              </w:rPr>
              <w:t>, порука</w:t>
            </w:r>
            <w:r w:rsidR="00A64049" w:rsidRPr="004B76CC">
              <w:rPr>
                <w:rFonts w:ascii="Arial" w:hAnsi="Arial" w:cs="Arial"/>
                <w:sz w:val="24"/>
                <w:szCs w:val="24"/>
                <w:lang w:val="ru-RU"/>
              </w:rPr>
              <w:t>, описивање</w:t>
            </w:r>
          </w:p>
        </w:tc>
      </w:tr>
      <w:tr w:rsidR="00A66D71" w:rsidRPr="00AE7D90" w14:paraId="553433FA" w14:textId="77777777" w:rsidTr="001D481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D6FC8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A21CB6" w14:textId="77777777" w:rsidR="00CC29F3" w:rsidRPr="004B76CC" w:rsidRDefault="001D4817" w:rsidP="001D4817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4B76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496681" w:rsidRPr="004B76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(исхрана</w:t>
            </w:r>
            <w:r w:rsidR="00D6715B" w:rsidRPr="004B76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, </w:t>
            </w:r>
            <w:r w:rsidR="006F2FC9" w:rsidRPr="004B76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родбина</w:t>
            </w:r>
            <w:r w:rsidR="00D6715B" w:rsidRPr="004B76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4B76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4B76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496681" w:rsidRPr="004B76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</w:t>
            </w:r>
            <w:r w:rsidR="003B66CF" w:rsidRPr="004B76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AE7D90" w14:paraId="5314DE80" w14:textId="77777777" w:rsidTr="001D481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BAF10F" w14:textId="77777777" w:rsidR="00A66D71" w:rsidRPr="00432643" w:rsidRDefault="00C2121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D481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BEB439" w14:textId="77777777" w:rsidR="00A66D71" w:rsidRPr="004B76CC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4B76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4B76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4B76CC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4B76C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3FE51BF" w14:textId="77777777" w:rsidTr="001D481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A8AEA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4090C2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161E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96681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966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96681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966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96681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966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1D48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E92DC2F" w14:textId="77777777" w:rsidR="00A66D7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315E212" w14:textId="77777777" w:rsidR="001D4817" w:rsidRDefault="001D4817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98EB511" w14:textId="77777777" w:rsidR="001D4817" w:rsidRPr="00432643" w:rsidRDefault="000D177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A8C405" wp14:editId="6374C483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685800</wp:posOffset>
                </wp:positionV>
                <wp:extent cx="1234440" cy="922020"/>
                <wp:effectExtent l="0" t="0" r="381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444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D8CA35" w14:textId="77777777" w:rsidR="001D4817" w:rsidRDefault="001D4817" w:rsidP="001D481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3D21EA3" w14:textId="77777777" w:rsidR="001D4817" w:rsidRPr="001D4817" w:rsidRDefault="001D4817" w:rsidP="001D4817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A8C405" id="Rectangle 4" o:spid="_x0000_s1026" style="position:absolute;margin-left:259.2pt;margin-top:54pt;width:97.2pt;height:7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2CD8CA35" w14:textId="77777777" w:rsidR="001D4817" w:rsidRDefault="001D4817" w:rsidP="001D481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3D21EA3" w14:textId="77777777" w:rsidR="001D4817" w:rsidRPr="001D4817" w:rsidRDefault="001D4817" w:rsidP="001D4817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1D4817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1A3C77C" wp14:editId="5328971E">
            <wp:extent cx="2963102" cy="389382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68а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9985" cy="3902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50F90" w14:textId="77777777" w:rsidR="00A66D71" w:rsidRPr="00432643" w:rsidRDefault="000D177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3A4725" wp14:editId="71C829D5">
                <wp:simplePos x="0" y="0"/>
                <wp:positionH relativeFrom="column">
                  <wp:posOffset>4579620</wp:posOffset>
                </wp:positionH>
                <wp:positionV relativeFrom="paragraph">
                  <wp:posOffset>769620</wp:posOffset>
                </wp:positionV>
                <wp:extent cx="1051560" cy="9372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1560" cy="937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F6D7D3" w14:textId="77777777" w:rsidR="001D4817" w:rsidRDefault="001D4817" w:rsidP="001D481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AC265F0" w14:textId="77777777" w:rsidR="001D4817" w:rsidRDefault="001D4817" w:rsidP="001D4817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4ECD6913" w14:textId="77777777" w:rsidR="001D4817" w:rsidRPr="001D4817" w:rsidRDefault="001D4817" w:rsidP="001D4817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A4725" id="Rectangle 5" o:spid="_x0000_s1027" style="position:absolute;margin-left:360.6pt;margin-top:60.6pt;width:82.8pt;height:7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" fillcolor="white [3201]" strokecolor="#70ad47 [3209]" strokeweight="1pt">
                <v:path arrowok="t"/>
                <v:textbox>
                  <w:txbxContent>
                    <w:p w14:paraId="0AF6D7D3" w14:textId="77777777" w:rsidR="001D4817" w:rsidRDefault="001D4817" w:rsidP="001D481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AC265F0" w14:textId="77777777" w:rsidR="001D4817" w:rsidRDefault="001D4817" w:rsidP="001D4817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4ECD6913" w14:textId="77777777" w:rsidR="001D4817" w:rsidRPr="001D4817" w:rsidRDefault="001D4817" w:rsidP="001D4817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1D4817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6F9D6F4" wp14:editId="59B80ACF">
            <wp:extent cx="4373880" cy="2884611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6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3281" cy="289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2DE9A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C52AB3D" w14:textId="77777777" w:rsidR="006F2FC9" w:rsidRDefault="006F2F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bookmarkStart w:id="0" w:name="_GoBack"/>
      <w:bookmarkEnd w:id="0"/>
    </w:p>
    <w:p w14:paraId="2A800F37" w14:textId="77777777" w:rsidR="006F2FC9" w:rsidRDefault="006F2F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DD47279" w14:textId="77777777" w:rsidR="006F2FC9" w:rsidRDefault="006F2F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A3835FE" w14:textId="77777777" w:rsidR="002C7784" w:rsidRPr="004B76CC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4B76C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97C274A" w14:textId="77777777" w:rsidR="002C7784" w:rsidRPr="004B76CC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AFC2FCE" w14:textId="77777777" w:rsidR="002C7784" w:rsidRPr="004B76C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F41B8" w:rsidRPr="004B76C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7C2B737" w14:textId="28C8FF85" w:rsidR="000F41B8" w:rsidRPr="000F41B8" w:rsidRDefault="002A79B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Разговор са ученицима о </w:t>
      </w:r>
      <w:r w:rsidR="006536FB">
        <w:rPr>
          <w:rFonts w:ascii="Arial" w:hAnsi="Arial" w:cs="Arial"/>
          <w:sz w:val="24"/>
          <w:szCs w:val="24"/>
          <w:bdr w:val="single" w:sz="4" w:space="0" w:color="4F6228"/>
          <w:lang w:val="sr-Cyrl-RS"/>
        </w:rPr>
        <w:t>бакама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03FBC0D4" w14:textId="77777777" w:rsidR="00173331" w:rsidRPr="00173331" w:rsidRDefault="00173331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6C2144A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B76C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64049" w:rsidRPr="004B76CC">
        <w:rPr>
          <w:rFonts w:ascii="Arial" w:hAnsi="Arial" w:cs="Arial"/>
          <w:b/>
          <w:bCs/>
          <w:sz w:val="24"/>
          <w:szCs w:val="24"/>
          <w:lang w:val="ru-RU" w:eastAsia="en-GB"/>
        </w:rPr>
        <w:t>2</w:t>
      </w:r>
      <w:r w:rsidR="00A64BBF" w:rsidRPr="004B76C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352B67E" w14:textId="713E124A" w:rsidR="000E555F" w:rsidRPr="004B76CC" w:rsidRDefault="00D154FE" w:rsidP="000E555F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4B76CC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4B76CC">
        <w:rPr>
          <w:rFonts w:ascii="Arial" w:hAnsi="Arial" w:cs="Arial"/>
          <w:sz w:val="24"/>
          <w:szCs w:val="24"/>
          <w:lang w:val="ru-RU"/>
        </w:rPr>
        <w:t>анас ћемо чита</w:t>
      </w:r>
      <w:r w:rsidR="002A79B2" w:rsidRPr="004B76CC">
        <w:rPr>
          <w:rFonts w:ascii="Arial" w:hAnsi="Arial" w:cs="Arial"/>
          <w:sz w:val="24"/>
          <w:szCs w:val="24"/>
          <w:lang w:val="ru-RU"/>
        </w:rPr>
        <w:t xml:space="preserve">ти </w:t>
      </w:r>
      <w:r w:rsidR="000F41B8" w:rsidRPr="004B76CC">
        <w:rPr>
          <w:rFonts w:ascii="Arial" w:hAnsi="Arial" w:cs="Arial"/>
          <w:sz w:val="24"/>
          <w:szCs w:val="24"/>
          <w:lang w:val="ru-RU"/>
        </w:rPr>
        <w:t>причу</w:t>
      </w:r>
      <w:r w:rsidR="00A64049" w:rsidRPr="004B76CC">
        <w:rPr>
          <w:rFonts w:ascii="Arial" w:hAnsi="Arial" w:cs="Arial"/>
          <w:sz w:val="24"/>
          <w:szCs w:val="24"/>
          <w:lang w:val="ru-RU"/>
        </w:rPr>
        <w:t xml:space="preserve"> „Бркљача</w:t>
      </w:r>
      <w:r w:rsidR="00AE7D90">
        <w:rPr>
          <w:rFonts w:ascii="Arial" w:hAnsi="Arial" w:cs="Arial"/>
          <w:sz w:val="24"/>
          <w:szCs w:val="24"/>
          <w:lang w:val="ru-RU"/>
        </w:rPr>
        <w:t>”</w:t>
      </w:r>
      <w:r w:rsidR="00A64049" w:rsidRPr="004B76CC">
        <w:rPr>
          <w:rFonts w:ascii="Arial" w:hAnsi="Arial" w:cs="Arial"/>
          <w:sz w:val="24"/>
          <w:szCs w:val="24"/>
          <w:lang w:val="ru-RU"/>
        </w:rPr>
        <w:t xml:space="preserve"> коју је написала Весна Видојевић Гајевић</w:t>
      </w:r>
      <w:r w:rsidR="000E555F" w:rsidRPr="004B76CC">
        <w:rPr>
          <w:rFonts w:ascii="Arial" w:hAnsi="Arial" w:cs="Arial"/>
          <w:sz w:val="24"/>
          <w:szCs w:val="24"/>
          <w:lang w:val="ru-RU"/>
        </w:rPr>
        <w:t xml:space="preserve"> и</w:t>
      </w:r>
      <w:r w:rsidR="00280BDE" w:rsidRPr="004B76CC">
        <w:rPr>
          <w:rFonts w:ascii="Arial" w:hAnsi="Arial" w:cs="Arial"/>
          <w:sz w:val="28"/>
          <w:szCs w:val="28"/>
          <w:lang w:val="ru-RU"/>
        </w:rPr>
        <w:t xml:space="preserve"> </w:t>
      </w:r>
      <w:r w:rsidR="000E555F" w:rsidRPr="004B76CC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272FF018" w14:textId="77777777" w:rsidR="00D154FE" w:rsidRPr="004B76CC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51A86E8" w14:textId="77777777" w:rsidR="00D154FE" w:rsidRPr="004B76CC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Писање нас</w:t>
      </w:r>
      <w:r w:rsidR="00DA4822" w:rsidRPr="004B76CC">
        <w:rPr>
          <w:rFonts w:ascii="Arial" w:hAnsi="Arial" w:cs="Arial"/>
          <w:sz w:val="24"/>
          <w:szCs w:val="24"/>
          <w:lang w:val="ru-RU"/>
        </w:rPr>
        <w:t>лова приче</w:t>
      </w:r>
      <w:r w:rsidRPr="004B76CC">
        <w:rPr>
          <w:rFonts w:ascii="Arial" w:hAnsi="Arial" w:cs="Arial"/>
          <w:sz w:val="24"/>
          <w:szCs w:val="24"/>
          <w:lang w:val="ru-RU"/>
        </w:rPr>
        <w:t xml:space="preserve"> (</w:t>
      </w:r>
      <w:r w:rsidR="001D4817" w:rsidRPr="004B76CC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4B76CC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4B76CC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4B76CC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4B76CC">
        <w:rPr>
          <w:rFonts w:ascii="Arial" w:hAnsi="Arial" w:cs="Arial"/>
          <w:sz w:val="24"/>
          <w:szCs w:val="24"/>
          <w:lang w:val="ru-RU"/>
        </w:rPr>
        <w:t>).</w:t>
      </w:r>
    </w:p>
    <w:p w14:paraId="15B66958" w14:textId="77777777" w:rsidR="00D154FE" w:rsidRPr="004B76CC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1F42093" w14:textId="77777777" w:rsidR="00D154FE" w:rsidRPr="004B76CC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Изражајно читање приче</w:t>
      </w:r>
      <w:r w:rsidR="00D154FE" w:rsidRPr="004B76CC">
        <w:rPr>
          <w:rFonts w:ascii="Arial" w:hAnsi="Arial" w:cs="Arial"/>
          <w:sz w:val="24"/>
          <w:szCs w:val="24"/>
          <w:lang w:val="ru-RU"/>
        </w:rPr>
        <w:t xml:space="preserve"> (</w:t>
      </w:r>
      <w:r w:rsidR="001D4817" w:rsidRPr="004B76CC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4B76CC">
        <w:rPr>
          <w:rFonts w:ascii="Arial" w:hAnsi="Arial" w:cs="Arial"/>
          <w:sz w:val="24"/>
          <w:szCs w:val="24"/>
          <w:lang w:val="ru-RU"/>
        </w:rPr>
        <w:t>).</w:t>
      </w:r>
    </w:p>
    <w:p w14:paraId="5D926571" w14:textId="77777777" w:rsidR="00D154FE" w:rsidRPr="004B76CC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Ученици слушају причу</w:t>
      </w:r>
      <w:r w:rsidR="00D154FE" w:rsidRPr="004B76CC">
        <w:rPr>
          <w:rFonts w:ascii="Arial" w:hAnsi="Arial" w:cs="Arial"/>
          <w:sz w:val="24"/>
          <w:szCs w:val="24"/>
          <w:lang w:val="ru-RU"/>
        </w:rPr>
        <w:t>.</w:t>
      </w:r>
    </w:p>
    <w:p w14:paraId="544A892D" w14:textId="77777777" w:rsidR="00D154FE" w:rsidRPr="004B76CC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Читање приче</w:t>
      </w:r>
      <w:r w:rsidR="00D154FE" w:rsidRPr="004B76CC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4B76CC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4B76CC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4B76CC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4B76CC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приче</w:t>
      </w:r>
      <w:r w:rsidR="0067168F" w:rsidRPr="004B76CC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4B76CC">
        <w:rPr>
          <w:rFonts w:ascii="Arial" w:hAnsi="Arial" w:cs="Arial"/>
          <w:sz w:val="24"/>
          <w:szCs w:val="24"/>
          <w:lang w:val="ru-RU"/>
        </w:rPr>
        <w:t>.</w:t>
      </w:r>
    </w:p>
    <w:p w14:paraId="4A7D571E" w14:textId="77777777" w:rsidR="003274DE" w:rsidRPr="004B76CC" w:rsidRDefault="001D481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4B76CC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583F696" w14:textId="75509B76" w:rsidR="003274DE" w:rsidRPr="004B76CC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 xml:space="preserve"> Какви су вам утисци о причи</w:t>
      </w:r>
      <w:r w:rsidR="003274DE" w:rsidRPr="004B76CC">
        <w:rPr>
          <w:rFonts w:ascii="Arial" w:hAnsi="Arial" w:cs="Arial"/>
          <w:sz w:val="24"/>
          <w:szCs w:val="24"/>
          <w:lang w:val="ru-RU"/>
        </w:rPr>
        <w:t>?</w:t>
      </w:r>
      <w:r w:rsidRPr="004B76CC">
        <w:rPr>
          <w:rFonts w:ascii="Arial" w:hAnsi="Arial" w:cs="Arial"/>
          <w:sz w:val="24"/>
          <w:szCs w:val="24"/>
          <w:lang w:val="ru-RU"/>
        </w:rPr>
        <w:t xml:space="preserve"> (Да ли вам се прича</w:t>
      </w:r>
      <w:r w:rsidR="00347F52" w:rsidRPr="004B76CC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7297A66A" w14:textId="77777777" w:rsidR="003274DE" w:rsidRPr="004B76CC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 xml:space="preserve">Ученици изражавају </w:t>
      </w:r>
      <w:r w:rsidR="0027375E" w:rsidRPr="004B76CC">
        <w:rPr>
          <w:rFonts w:ascii="Arial" w:hAnsi="Arial" w:cs="Arial"/>
          <w:sz w:val="24"/>
          <w:szCs w:val="24"/>
          <w:lang w:val="ru-RU"/>
        </w:rPr>
        <w:t>своје утиске.</w:t>
      </w:r>
    </w:p>
    <w:p w14:paraId="3ED82D1D" w14:textId="77777777" w:rsidR="00D154FE" w:rsidRPr="004B76CC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6478E13" w14:textId="77777777" w:rsidR="00D154FE" w:rsidRPr="004B76CC" w:rsidRDefault="000D1770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837B93" wp14:editId="432857BF">
                <wp:simplePos x="0" y="0"/>
                <wp:positionH relativeFrom="column">
                  <wp:posOffset>53340</wp:posOffset>
                </wp:positionH>
                <wp:positionV relativeFrom="paragraph">
                  <wp:posOffset>248285</wp:posOffset>
                </wp:positionV>
                <wp:extent cx="6309360" cy="838200"/>
                <wp:effectExtent l="0" t="0" r="0" b="0"/>
                <wp:wrapSquare wrapText="bothSides"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936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D011C8" w14:textId="7FCC0A89" w:rsidR="001D4817" w:rsidRPr="004B76CC" w:rsidRDefault="001D4817" w:rsidP="001D4817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69B4FFC" wp14:editId="7F585507">
                                  <wp:extent cx="261620" cy="452120"/>
                                  <wp:effectExtent l="0" t="0" r="5080" b="508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62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B76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AE7D9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4B76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129, четири питања и два задатка).</w:t>
                            </w:r>
                          </w:p>
                          <w:p w14:paraId="2346EA38" w14:textId="77777777" w:rsidR="001D4817" w:rsidRPr="004B76CC" w:rsidRDefault="001D4817" w:rsidP="001D481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37B93" id="Rectangle 12" o:spid="_x0000_s1028" style="position:absolute;margin-left:4.2pt;margin-top:19.55pt;width:496.8pt;height:6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22D011C8" w14:textId="7FCC0A89" w:rsidR="001D4817" w:rsidRPr="004B76CC" w:rsidRDefault="001D4817" w:rsidP="001D4817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69B4FFC" wp14:editId="7F585507">
                            <wp:extent cx="261620" cy="452120"/>
                            <wp:effectExtent l="0" t="0" r="5080" b="508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62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B76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приче према дидактичко</w:t>
                      </w:r>
                      <w:r w:rsidR="00AE7D9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4B76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129, четири питања и два задатка).</w:t>
                      </w:r>
                    </w:p>
                    <w:p w14:paraId="2346EA38" w14:textId="77777777" w:rsidR="001D4817" w:rsidRPr="004B76CC" w:rsidRDefault="001D4817" w:rsidP="001D481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4B76CC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02222EE5" w14:textId="77777777" w:rsidR="001D4817" w:rsidRPr="004B76CC" w:rsidRDefault="001D4817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1513BC7" w14:textId="3069045D" w:rsidR="00FA2573" w:rsidRPr="004B76CC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Ученици одговарају на питања</w:t>
      </w:r>
      <w:r w:rsidR="00280BDE" w:rsidRPr="004B76CC">
        <w:rPr>
          <w:rFonts w:ascii="Arial" w:hAnsi="Arial" w:cs="Arial"/>
          <w:sz w:val="24"/>
          <w:szCs w:val="24"/>
          <w:lang w:val="ru-RU"/>
        </w:rPr>
        <w:t xml:space="preserve"> и </w:t>
      </w:r>
      <w:r w:rsidR="00D6715B" w:rsidRPr="004B76CC">
        <w:rPr>
          <w:rFonts w:ascii="Arial" w:hAnsi="Arial" w:cs="Arial"/>
          <w:sz w:val="24"/>
          <w:szCs w:val="24"/>
          <w:lang w:val="ru-RU"/>
        </w:rPr>
        <w:t>решавају задатке</w:t>
      </w:r>
      <w:r w:rsidRPr="004B76CC">
        <w:rPr>
          <w:rFonts w:ascii="Arial" w:hAnsi="Arial" w:cs="Arial"/>
          <w:sz w:val="24"/>
          <w:szCs w:val="24"/>
          <w:lang w:val="ru-RU"/>
        </w:rPr>
        <w:t>.</w:t>
      </w:r>
    </w:p>
    <w:p w14:paraId="146F1870" w14:textId="77777777" w:rsidR="00C712B3" w:rsidRPr="004B76CC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5093DAF" w14:textId="77777777" w:rsidR="00C712B3" w:rsidRPr="004B76CC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4B76CC">
        <w:rPr>
          <w:rFonts w:ascii="Arial" w:hAnsi="Arial" w:cs="Arial"/>
          <w:sz w:val="24"/>
          <w:szCs w:val="24"/>
          <w:lang w:val="ru-RU"/>
        </w:rPr>
        <w:t>и</w:t>
      </w:r>
      <w:r w:rsidRPr="004B76CC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4E901081" w14:textId="77777777" w:rsidR="00A64049" w:rsidRPr="004B76CC" w:rsidRDefault="00A64049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бркљача – жица за мућење</w:t>
      </w:r>
    </w:p>
    <w:p w14:paraId="3995DA2C" w14:textId="12DEFCE1" w:rsidR="00A64BBF" w:rsidRPr="004B76CC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Тема приче</w:t>
      </w:r>
      <w:r w:rsidR="00A64049" w:rsidRPr="004B76CC">
        <w:rPr>
          <w:rFonts w:ascii="Arial" w:hAnsi="Arial" w:cs="Arial"/>
          <w:sz w:val="24"/>
          <w:szCs w:val="24"/>
          <w:lang w:val="ru-RU"/>
        </w:rPr>
        <w:t>: Сећање писца на баку и бркљачу</w:t>
      </w:r>
      <w:r w:rsidR="00AE7D90" w:rsidRPr="00AE7D90" w:rsidDel="00AE7D90">
        <w:rPr>
          <w:rFonts w:ascii="Arial" w:hAnsi="Arial" w:cs="Arial"/>
          <w:sz w:val="24"/>
          <w:szCs w:val="24"/>
          <w:lang w:val="ru-RU"/>
        </w:rPr>
        <w:t xml:space="preserve"> </w:t>
      </w:r>
      <w:r w:rsidR="00A64049" w:rsidRPr="004B76CC">
        <w:rPr>
          <w:rFonts w:ascii="Arial" w:hAnsi="Arial" w:cs="Arial"/>
          <w:sz w:val="24"/>
          <w:szCs w:val="24"/>
          <w:lang w:val="ru-RU"/>
        </w:rPr>
        <w:t>Ликови: бака, писац</w:t>
      </w:r>
    </w:p>
    <w:p w14:paraId="44DFA2D9" w14:textId="0F97F4AB" w:rsidR="00496681" w:rsidRPr="004B76CC" w:rsidRDefault="00496681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Бакине руке:</w:t>
      </w:r>
      <w:r w:rsidR="00AE7D90">
        <w:rPr>
          <w:rFonts w:ascii="Arial" w:hAnsi="Arial" w:cs="Arial"/>
          <w:sz w:val="24"/>
          <w:szCs w:val="24"/>
          <w:lang w:val="ru-RU"/>
        </w:rPr>
        <w:t xml:space="preserve"> </w:t>
      </w:r>
      <w:r w:rsidRPr="004B76CC">
        <w:rPr>
          <w:rFonts w:ascii="Arial" w:hAnsi="Arial" w:cs="Arial"/>
          <w:sz w:val="24"/>
          <w:szCs w:val="24"/>
          <w:lang w:val="ru-RU"/>
        </w:rPr>
        <w:t>снажне, вредне</w:t>
      </w:r>
    </w:p>
    <w:p w14:paraId="7BF091E6" w14:textId="571A1984" w:rsidR="00AE7D90" w:rsidRPr="004D58E7" w:rsidRDefault="00A64049" w:rsidP="00AE7D9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>Порука</w:t>
      </w:r>
      <w:r w:rsidR="00A64BBF" w:rsidRPr="004B76CC">
        <w:rPr>
          <w:rFonts w:ascii="Arial" w:hAnsi="Arial" w:cs="Arial"/>
          <w:sz w:val="24"/>
          <w:szCs w:val="24"/>
          <w:lang w:val="ru-RU"/>
        </w:rPr>
        <w:t xml:space="preserve"> приче:</w:t>
      </w:r>
      <w:r w:rsidR="00AE7D90" w:rsidRPr="00AE7D90">
        <w:rPr>
          <w:rFonts w:ascii="Arial" w:hAnsi="Arial" w:cs="Arial"/>
          <w:sz w:val="24"/>
          <w:szCs w:val="24"/>
          <w:lang w:val="ru-RU"/>
        </w:rPr>
        <w:t xml:space="preserve"> </w:t>
      </w:r>
      <w:r w:rsidR="00AE7D90" w:rsidRPr="004D58E7">
        <w:rPr>
          <w:rFonts w:ascii="Arial" w:hAnsi="Arial" w:cs="Arial"/>
          <w:sz w:val="24"/>
          <w:szCs w:val="24"/>
          <w:lang w:val="ru-RU"/>
        </w:rPr>
        <w:t>Лепе успомене из детињства се не заборављају.</w:t>
      </w:r>
    </w:p>
    <w:p w14:paraId="2B88032A" w14:textId="77777777" w:rsidR="001D4817" w:rsidRPr="004B76CC" w:rsidRDefault="001D4817" w:rsidP="001D481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BEE2D90" w14:textId="791C7687" w:rsidR="001D4817" w:rsidRPr="004B76CC" w:rsidRDefault="001D4817" w:rsidP="001D4817">
      <w:pPr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B76C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B76C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B76C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E7D90">
        <w:rPr>
          <w:rFonts w:ascii="Arial" w:hAnsi="Arial" w:cs="Arial"/>
          <w:sz w:val="24"/>
          <w:szCs w:val="24"/>
          <w:lang w:val="ru-RU"/>
        </w:rPr>
        <w:t>њихов</w:t>
      </w:r>
      <w:r w:rsidRPr="004B76C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688AF2B6" w14:textId="77777777" w:rsidR="001D4817" w:rsidRPr="004B76CC" w:rsidRDefault="001D4817" w:rsidP="001D481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8E28C1" w14:textId="77777777" w:rsidR="001D4817" w:rsidRPr="004B76CC" w:rsidRDefault="001D4817" w:rsidP="001D481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D4817" w:rsidRPr="00AE7D90" w14:paraId="54A5C760" w14:textId="77777777" w:rsidTr="009D43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9BE3886" w14:textId="77777777" w:rsidR="001D4817" w:rsidRPr="008D4225" w:rsidRDefault="001D4817" w:rsidP="009D4354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DBB0DB4" wp14:editId="0C09B1FF">
                  <wp:extent cx="862897" cy="7810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815" cy="790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8B404E" w14:textId="41FF6B28" w:rsidR="001D4817" w:rsidRPr="004B76CC" w:rsidRDefault="001D4817" w:rsidP="009D43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4B76C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AE7D9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4B76C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6536F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128 и 129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562E98B9" w14:textId="77777777" w:rsidR="001D4817" w:rsidRPr="004B76CC" w:rsidRDefault="001D4817" w:rsidP="009D435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3569823F" w14:textId="77777777" w:rsidR="001D4817" w:rsidRPr="004B76CC" w:rsidRDefault="001D4817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B67D4F" w14:textId="77777777" w:rsidR="001D4817" w:rsidRPr="004B76CC" w:rsidRDefault="000D1770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E43FF" wp14:editId="37838EF7">
                <wp:simplePos x="0" y="0"/>
                <wp:positionH relativeFrom="margin">
                  <wp:align>left</wp:align>
                </wp:positionH>
                <wp:positionV relativeFrom="paragraph">
                  <wp:posOffset>1485900</wp:posOffset>
                </wp:positionV>
                <wp:extent cx="6621780" cy="838200"/>
                <wp:effectExtent l="0" t="0" r="7620" b="0"/>
                <wp:wrapSquare wrapText="bothSides"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178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771A4" w14:textId="7B29F2D4" w:rsidR="001D4817" w:rsidRPr="004B76CC" w:rsidRDefault="001D4817" w:rsidP="001D481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AC2EF9D" wp14:editId="236F66D4">
                                  <wp:extent cx="191135" cy="33020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330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B76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последњег задатка са </w:t>
                            </w:r>
                            <w:r w:rsidR="00AE7D90" w:rsidRPr="00DF370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4B76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129 Читанке којима се повезују знања са </w:t>
                            </w:r>
                            <w:r w:rsidR="00AE7D9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4B76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ветом око нас.</w:t>
                            </w:r>
                          </w:p>
                          <w:p w14:paraId="5F2F7791" w14:textId="77777777" w:rsidR="001D4817" w:rsidRPr="004B76CC" w:rsidRDefault="001D4817" w:rsidP="001D481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E43FF" id="Rectangle 10" o:spid="_x0000_s1029" style="position:absolute;margin-left:0;margin-top:117pt;width:521.4pt;height:66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37D771A4" w14:textId="7B29F2D4" w:rsidR="001D4817" w:rsidRPr="004B76CC" w:rsidRDefault="001D4817" w:rsidP="001D4817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AC2EF9D" wp14:editId="236F66D4">
                            <wp:extent cx="191135" cy="33020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330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B76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</w:t>
                      </w:r>
                      <w:r w:rsidRPr="004B76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AE7D90" w:rsidRPr="00DF370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4B76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129 Читанке којима се повезују знања са </w:t>
                      </w:r>
                      <w:r w:rsidR="00AE7D9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4B76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ветом око нас.</w:t>
                      </w:r>
                    </w:p>
                    <w:p w14:paraId="5F2F7791" w14:textId="77777777" w:rsidR="001D4817" w:rsidRPr="004B76CC" w:rsidRDefault="001D4817" w:rsidP="001D481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D4817" w:rsidRPr="00AE7D90" w14:paraId="13CA3719" w14:textId="77777777" w:rsidTr="009D43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2F2120C" w14:textId="77777777" w:rsidR="001D4817" w:rsidRPr="008D4225" w:rsidRDefault="001D4817" w:rsidP="009D4354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4D1060FD" wp14:editId="086599CA">
                  <wp:extent cx="862897" cy="7810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815" cy="790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AB21BC" w14:textId="74543747" w:rsidR="001D4817" w:rsidRPr="004B76CC" w:rsidRDefault="001D4817" w:rsidP="009D43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4B76C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AE7D9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4B76C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="006536F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1F3A1F29" w14:textId="77777777" w:rsidR="001D4817" w:rsidRPr="004B76CC" w:rsidRDefault="001D4817" w:rsidP="009D435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4FB06D55" w14:textId="77777777" w:rsidR="001D4817" w:rsidRPr="004B76CC" w:rsidRDefault="001D4817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61AE77A" w14:textId="53FC20E3" w:rsidR="003E6C96" w:rsidRPr="004B76CC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E7D90">
        <w:rPr>
          <w:rFonts w:ascii="Arial" w:hAnsi="Arial" w:cs="Arial"/>
          <w:sz w:val="24"/>
          <w:szCs w:val="24"/>
          <w:lang w:val="ru-RU"/>
        </w:rPr>
        <w:t>даје</w:t>
      </w:r>
      <w:r w:rsidR="00AE7D90" w:rsidRPr="004B76CC">
        <w:rPr>
          <w:rFonts w:ascii="Arial" w:hAnsi="Arial" w:cs="Arial"/>
          <w:sz w:val="24"/>
          <w:szCs w:val="24"/>
          <w:lang w:val="ru-RU"/>
        </w:rPr>
        <w:t xml:space="preserve"> </w:t>
      </w:r>
      <w:r w:rsidRPr="004B76CC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12F26C9" w14:textId="77777777" w:rsidR="00847722" w:rsidRPr="004B76CC" w:rsidRDefault="0084772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8EFC355" w14:textId="77777777" w:rsidR="00316B0E" w:rsidRPr="004B76CC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4B76C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64049" w:rsidRPr="004B76CC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1259DAD" w14:textId="77777777" w:rsidR="00AF3B3F" w:rsidRPr="004B76CC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B76CC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A64049" w:rsidRPr="004B76CC">
        <w:rPr>
          <w:rFonts w:ascii="Arial" w:hAnsi="Arial" w:cs="Arial"/>
          <w:bCs/>
          <w:sz w:val="24"/>
          <w:szCs w:val="24"/>
          <w:lang w:val="ru-RU" w:eastAsia="en-GB"/>
        </w:rPr>
        <w:t>вност ученика за рад у паровима: смишљање, записивање и читање рецепта за воћну салату са шлагом.</w:t>
      </w:r>
    </w:p>
    <w:p w14:paraId="3B1EAAD3" w14:textId="77777777" w:rsidR="002A79B2" w:rsidRPr="00A64049" w:rsidRDefault="00A6404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Илустровање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тог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рецепта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228C243D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E7D90" w14:paraId="0D636D3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5570BDA" w14:textId="77777777" w:rsidR="00901BFC" w:rsidRPr="00901BFC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901BFC">
              <w:rPr>
                <w:rFonts w:ascii="Arial" w:hAnsi="Arial" w:cs="Arial"/>
                <w:bCs/>
                <w:sz w:val="24"/>
                <w:szCs w:val="24"/>
              </w:rPr>
              <w:t xml:space="preserve">                    </w:t>
            </w:r>
            <w:r w:rsidR="006F7E8A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</w:p>
          <w:p w14:paraId="276EA647" w14:textId="0A868A72" w:rsidR="00F32AD6" w:rsidRPr="00496681" w:rsidRDefault="00496681" w:rsidP="00901BF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</w:t>
            </w:r>
            <w:r w:rsidRPr="00496681"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 w:rsidRPr="00496681">
              <w:rPr>
                <w:rFonts w:ascii="Arial" w:hAnsi="Arial" w:cs="Arial"/>
                <w:sz w:val="24"/>
                <w:szCs w:val="24"/>
              </w:rPr>
              <w:t>Бркљача</w:t>
            </w:r>
            <w:proofErr w:type="spellEnd"/>
            <w:r w:rsidR="00AE7D90">
              <w:rPr>
                <w:rFonts w:ascii="Arial" w:hAnsi="Arial" w:cs="Arial"/>
                <w:sz w:val="24"/>
                <w:szCs w:val="24"/>
              </w:rPr>
              <w:t>”</w:t>
            </w:r>
            <w:r w:rsidRPr="004966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96681">
              <w:rPr>
                <w:rFonts w:ascii="Arial" w:hAnsi="Arial" w:cs="Arial"/>
                <w:sz w:val="24"/>
                <w:szCs w:val="24"/>
              </w:rPr>
              <w:t>Весна</w:t>
            </w:r>
            <w:proofErr w:type="spellEnd"/>
            <w:r w:rsidRPr="004966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96681">
              <w:rPr>
                <w:rFonts w:ascii="Arial" w:hAnsi="Arial" w:cs="Arial"/>
                <w:sz w:val="24"/>
                <w:szCs w:val="24"/>
              </w:rPr>
              <w:t>Видојевић</w:t>
            </w:r>
            <w:proofErr w:type="spellEnd"/>
            <w:r w:rsidRPr="004966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96681">
              <w:rPr>
                <w:rFonts w:ascii="Arial" w:hAnsi="Arial" w:cs="Arial"/>
                <w:sz w:val="24"/>
                <w:szCs w:val="24"/>
              </w:rPr>
              <w:t>Гајевић</w:t>
            </w:r>
            <w:proofErr w:type="spellEnd"/>
            <w:r w:rsidRPr="00496681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14:paraId="5AEDC3D7" w14:textId="77777777" w:rsidR="002A79B2" w:rsidRDefault="002A79B2" w:rsidP="00901BF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7EE4F9" w14:textId="77777777" w:rsidR="00496681" w:rsidRPr="00A64049" w:rsidRDefault="00496681" w:rsidP="0049668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бркљача – жица за мућење</w:t>
            </w:r>
          </w:p>
          <w:p w14:paraId="15230471" w14:textId="6679F30E" w:rsidR="00496681" w:rsidRPr="004B76CC" w:rsidRDefault="00496681" w:rsidP="0049668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Тема приче: Сећање писца на баку и бркљачу</w:t>
            </w:r>
          </w:p>
          <w:p w14:paraId="7B6E30C0" w14:textId="6F6E5067" w:rsidR="00496681" w:rsidRPr="004B76CC" w:rsidRDefault="00496681" w:rsidP="0049668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Ликови: бака, писац</w:t>
            </w:r>
          </w:p>
          <w:p w14:paraId="4D511D73" w14:textId="760F63F8" w:rsidR="00496681" w:rsidRPr="004B76CC" w:rsidRDefault="00496681" w:rsidP="0049668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Бакине руке:</w:t>
            </w:r>
            <w:r w:rsidR="00AE7D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снажне, вредне</w:t>
            </w:r>
          </w:p>
          <w:p w14:paraId="681F669B" w14:textId="17B0321C" w:rsidR="00AE7D90" w:rsidRPr="002F5FF0" w:rsidRDefault="00496681" w:rsidP="00AE7D9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B76CC">
              <w:rPr>
                <w:rFonts w:ascii="Arial" w:hAnsi="Arial" w:cs="Arial"/>
                <w:sz w:val="24"/>
                <w:szCs w:val="24"/>
                <w:lang w:val="ru-RU"/>
              </w:rPr>
              <w:t>Порука приче:</w:t>
            </w:r>
            <w:r w:rsidR="00AE7D90" w:rsidRPr="002F5FF0">
              <w:rPr>
                <w:rFonts w:ascii="Arial" w:hAnsi="Arial" w:cs="Arial"/>
                <w:sz w:val="24"/>
                <w:szCs w:val="24"/>
                <w:lang w:val="ru-RU"/>
              </w:rPr>
              <w:t xml:space="preserve"> Лепе успомене из детињства се не заборављају.</w:t>
            </w:r>
          </w:p>
          <w:p w14:paraId="3BE3AD9A" w14:textId="77777777" w:rsidR="00496681" w:rsidRPr="004B76CC" w:rsidRDefault="00496681" w:rsidP="0049668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C8B770F" w14:textId="77777777" w:rsidR="00D6715B" w:rsidRPr="004B76CC" w:rsidRDefault="00D6715B" w:rsidP="004B76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A62A17D" w14:textId="77777777" w:rsidR="00670BB0" w:rsidRPr="004B76CC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4DA1A90" w14:textId="77777777" w:rsidR="00EC2F8D" w:rsidRPr="004B76C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B76CC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E3A0490" w14:textId="77777777" w:rsidR="00432643" w:rsidRPr="004B76C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B76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2CE0B10" w14:textId="77777777" w:rsidR="00432643" w:rsidRPr="004B76C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B76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8B3D4D" w14:textId="77777777" w:rsidR="00432643" w:rsidRPr="004B76C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B76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BBA0AA" w14:textId="77777777" w:rsidR="00EC2F8D" w:rsidRPr="004B76C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B76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E0F96F7" w14:textId="77777777" w:rsidR="00E63947" w:rsidRPr="004B76CC" w:rsidRDefault="00E63947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71F494A" w14:textId="77777777" w:rsidR="00EC2F8D" w:rsidRPr="004B76C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B76CC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64B614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4DF4F2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EDA40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8BB68B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AD97E3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6901D" w14:textId="77777777" w:rsidR="00E25A08" w:rsidRDefault="00E25A08" w:rsidP="002C7784">
      <w:r>
        <w:separator/>
      </w:r>
    </w:p>
  </w:endnote>
  <w:endnote w:type="continuationSeparator" w:id="0">
    <w:p w14:paraId="58477F0B" w14:textId="77777777" w:rsidR="00E25A08" w:rsidRDefault="00E25A0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576D8" w14:textId="77777777" w:rsidR="008F6F1A" w:rsidRDefault="008F6F1A">
    <w:pPr>
      <w:pStyle w:val="Footer"/>
      <w:jc w:val="right"/>
    </w:pPr>
  </w:p>
  <w:p w14:paraId="037D1EC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ED429" w14:textId="77777777" w:rsidR="00E25A08" w:rsidRDefault="00E25A08" w:rsidP="002C7784">
      <w:r>
        <w:separator/>
      </w:r>
    </w:p>
  </w:footnote>
  <w:footnote w:type="continuationSeparator" w:id="0">
    <w:p w14:paraId="63843238" w14:textId="77777777" w:rsidR="00E25A08" w:rsidRDefault="00E25A0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9258C"/>
    <w:rsid w:val="000A6813"/>
    <w:rsid w:val="000C0056"/>
    <w:rsid w:val="000D1770"/>
    <w:rsid w:val="000E0253"/>
    <w:rsid w:val="000E555F"/>
    <w:rsid w:val="000F41B8"/>
    <w:rsid w:val="001017B3"/>
    <w:rsid w:val="00110DD5"/>
    <w:rsid w:val="001217A1"/>
    <w:rsid w:val="00123FDB"/>
    <w:rsid w:val="0016311C"/>
    <w:rsid w:val="00173331"/>
    <w:rsid w:val="0019456A"/>
    <w:rsid w:val="001B3A81"/>
    <w:rsid w:val="001D4817"/>
    <w:rsid w:val="001E7D78"/>
    <w:rsid w:val="00202FFF"/>
    <w:rsid w:val="002066B5"/>
    <w:rsid w:val="002142BF"/>
    <w:rsid w:val="00223A05"/>
    <w:rsid w:val="0023719F"/>
    <w:rsid w:val="002474B3"/>
    <w:rsid w:val="00250BD9"/>
    <w:rsid w:val="00256359"/>
    <w:rsid w:val="00256AB0"/>
    <w:rsid w:val="0027375E"/>
    <w:rsid w:val="00280BDE"/>
    <w:rsid w:val="002A19F3"/>
    <w:rsid w:val="002A79B2"/>
    <w:rsid w:val="002C7784"/>
    <w:rsid w:val="00311D58"/>
    <w:rsid w:val="00316B0E"/>
    <w:rsid w:val="003274DE"/>
    <w:rsid w:val="00331337"/>
    <w:rsid w:val="00344A6B"/>
    <w:rsid w:val="00347F52"/>
    <w:rsid w:val="00372C47"/>
    <w:rsid w:val="00383019"/>
    <w:rsid w:val="00385CEC"/>
    <w:rsid w:val="003B66CF"/>
    <w:rsid w:val="003E6C96"/>
    <w:rsid w:val="00415ECE"/>
    <w:rsid w:val="0042013D"/>
    <w:rsid w:val="00432643"/>
    <w:rsid w:val="0048422C"/>
    <w:rsid w:val="00496681"/>
    <w:rsid w:val="004B76C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4711"/>
    <w:rsid w:val="005C76D9"/>
    <w:rsid w:val="005D2505"/>
    <w:rsid w:val="005D2F20"/>
    <w:rsid w:val="006012E3"/>
    <w:rsid w:val="00605659"/>
    <w:rsid w:val="00613016"/>
    <w:rsid w:val="00634CE3"/>
    <w:rsid w:val="00652603"/>
    <w:rsid w:val="006536FB"/>
    <w:rsid w:val="00670BB0"/>
    <w:rsid w:val="0067168F"/>
    <w:rsid w:val="006746D0"/>
    <w:rsid w:val="006A4AE1"/>
    <w:rsid w:val="006B7005"/>
    <w:rsid w:val="006B740C"/>
    <w:rsid w:val="006C6248"/>
    <w:rsid w:val="006F2FC9"/>
    <w:rsid w:val="006F7E8A"/>
    <w:rsid w:val="00715D0A"/>
    <w:rsid w:val="00725367"/>
    <w:rsid w:val="007705E5"/>
    <w:rsid w:val="00833710"/>
    <w:rsid w:val="00847722"/>
    <w:rsid w:val="008503BA"/>
    <w:rsid w:val="008801EF"/>
    <w:rsid w:val="008A0F84"/>
    <w:rsid w:val="008A7A8C"/>
    <w:rsid w:val="008C649D"/>
    <w:rsid w:val="008D7DF7"/>
    <w:rsid w:val="008F3F03"/>
    <w:rsid w:val="008F4497"/>
    <w:rsid w:val="008F6F1A"/>
    <w:rsid w:val="00901BFC"/>
    <w:rsid w:val="009059A5"/>
    <w:rsid w:val="009161E6"/>
    <w:rsid w:val="0092175A"/>
    <w:rsid w:val="0092372E"/>
    <w:rsid w:val="00933862"/>
    <w:rsid w:val="009538F5"/>
    <w:rsid w:val="00986A0E"/>
    <w:rsid w:val="009A0F53"/>
    <w:rsid w:val="009B702B"/>
    <w:rsid w:val="009C1C28"/>
    <w:rsid w:val="009C3BA6"/>
    <w:rsid w:val="00A12104"/>
    <w:rsid w:val="00A4377D"/>
    <w:rsid w:val="00A63776"/>
    <w:rsid w:val="00A64049"/>
    <w:rsid w:val="00A64BBF"/>
    <w:rsid w:val="00A66D71"/>
    <w:rsid w:val="00A72314"/>
    <w:rsid w:val="00AA2C8D"/>
    <w:rsid w:val="00AB5D43"/>
    <w:rsid w:val="00AB7C83"/>
    <w:rsid w:val="00AC479B"/>
    <w:rsid w:val="00AE5D74"/>
    <w:rsid w:val="00AE7D90"/>
    <w:rsid w:val="00AF3B3F"/>
    <w:rsid w:val="00B122F1"/>
    <w:rsid w:val="00B92EFA"/>
    <w:rsid w:val="00BA326D"/>
    <w:rsid w:val="00BA6C55"/>
    <w:rsid w:val="00C21213"/>
    <w:rsid w:val="00C26DD0"/>
    <w:rsid w:val="00C32CEF"/>
    <w:rsid w:val="00C4786B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20DA3"/>
    <w:rsid w:val="00D35902"/>
    <w:rsid w:val="00D6715B"/>
    <w:rsid w:val="00D97163"/>
    <w:rsid w:val="00DA3C24"/>
    <w:rsid w:val="00DA4822"/>
    <w:rsid w:val="00DC0782"/>
    <w:rsid w:val="00DD7A83"/>
    <w:rsid w:val="00DE4A9A"/>
    <w:rsid w:val="00DE6D06"/>
    <w:rsid w:val="00E16D50"/>
    <w:rsid w:val="00E2567B"/>
    <w:rsid w:val="00E25A08"/>
    <w:rsid w:val="00E52747"/>
    <w:rsid w:val="00E63947"/>
    <w:rsid w:val="00EB4451"/>
    <w:rsid w:val="00EB6316"/>
    <w:rsid w:val="00EC2F8D"/>
    <w:rsid w:val="00ED526A"/>
    <w:rsid w:val="00ED69DD"/>
    <w:rsid w:val="00EF3826"/>
    <w:rsid w:val="00F01E8D"/>
    <w:rsid w:val="00F06C5B"/>
    <w:rsid w:val="00F1643D"/>
    <w:rsid w:val="00F22EB7"/>
    <w:rsid w:val="00F32AD6"/>
    <w:rsid w:val="00F579BE"/>
    <w:rsid w:val="00F61B11"/>
    <w:rsid w:val="00F81DB4"/>
    <w:rsid w:val="00F834D1"/>
    <w:rsid w:val="00F915FC"/>
    <w:rsid w:val="00FA2573"/>
    <w:rsid w:val="00FA50E4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BB2BF"/>
  <w15:docId w15:val="{754575FF-F5D4-4065-A983-CC69C341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1C3E1-5A28-474C-BB28-ECA77D172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2019-11-29T08:47:00Z</dcterms:created>
  <dcterms:modified xsi:type="dcterms:W3CDTF">2019-11-29T08:47:00Z</dcterms:modified>
</cp:coreProperties>
</file>